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1EB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Fonts w:hint="default" w:eastAsia="方正黑体_GBK"/>
          <w:color w:val="000000"/>
          <w:kern w:val="0"/>
          <w:sz w:val="32"/>
          <w:szCs w:val="32"/>
          <w:lang w:val="en-US" w:eastAsia="zh-CN"/>
        </w:rPr>
      </w:pPr>
      <w:r>
        <w:rPr>
          <w:rFonts w:eastAsia="方正黑体_GBK"/>
          <w:color w:val="000000"/>
          <w:kern w:val="0"/>
          <w:sz w:val="32"/>
          <w:szCs w:val="32"/>
        </w:rPr>
        <w:t>附件</w:t>
      </w:r>
      <w:r>
        <w:rPr>
          <w:rFonts w:hint="eastAsia" w:eastAsia="方正黑体_GBK"/>
          <w:color w:val="000000"/>
          <w:kern w:val="0"/>
          <w:sz w:val="32"/>
          <w:szCs w:val="32"/>
          <w:lang w:val="en-US" w:eastAsia="zh-CN"/>
        </w:rPr>
        <w:t>3</w:t>
      </w:r>
    </w:p>
    <w:p w14:paraId="19CA16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  <w:lang w:val="en-US" w:eastAsia="zh-CN"/>
        </w:rPr>
        <w:t>报名及现场资格复审</w:t>
      </w:r>
      <w:r>
        <w:rPr>
          <w:rFonts w:eastAsia="方正小标宋_GBK"/>
          <w:sz w:val="44"/>
          <w:szCs w:val="44"/>
        </w:rPr>
        <w:t>所需材料</w:t>
      </w:r>
    </w:p>
    <w:p w14:paraId="4D045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center"/>
        <w:textAlignment w:val="auto"/>
        <w:rPr>
          <w:rFonts w:eastAsia="方正小标宋_GBK"/>
          <w:sz w:val="36"/>
          <w:szCs w:val="36"/>
        </w:rPr>
      </w:pPr>
    </w:p>
    <w:p w14:paraId="6F7B4B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1.报名登记表</w:t>
      </w: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（见公告附件4）；</w:t>
      </w:r>
    </w:p>
    <w:p w14:paraId="5E92DB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身份证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正反面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；</w:t>
      </w:r>
    </w:p>
    <w:p w14:paraId="34916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3" w:firstLineChars="200"/>
        <w:textAlignment w:val="auto"/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3.准考证；</w:t>
      </w:r>
    </w:p>
    <w:p w14:paraId="7CF2D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仅在资格复审环节提供。</w:t>
      </w:r>
    </w:p>
    <w:p w14:paraId="7C897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毕业（学位）证书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；</w:t>
      </w:r>
    </w:p>
    <w:p w14:paraId="52126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在境内高校毕业的报考人员，须提</w:t>
      </w:r>
      <w:r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  <w:t>供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毕业</w:t>
      </w:r>
      <w:r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  <w:t>、学位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证书</w:t>
      </w:r>
      <w:r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年应届高校毕业生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暂未取得，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须提供学校盖章的就业推荐表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各学期成绩单等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；国（境）外高校就读的报考人员，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须提供教育部中国留学服务中心学历认证</w:t>
      </w:r>
      <w:r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  <w:t>（2026年应届高校毕业生若暂未取得，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须提供入学证明、所学专业、课程（含各学期成绩单）及相应正规翻译资料等佐证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。</w:t>
      </w:r>
    </w:p>
    <w:p w14:paraId="03095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.奖学金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或荣誉表彰（获奖）佐证</w:t>
      </w: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材料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；</w:t>
      </w:r>
    </w:p>
    <w:p w14:paraId="465E9D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3" w:firstLineChars="200"/>
        <w:textAlignment w:val="auto"/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6.执业（职业）资格证书；</w:t>
      </w:r>
    </w:p>
    <w:p w14:paraId="2619A3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  <w:t>如岗位要求的教师资格证、普通话等级证书等。</w:t>
      </w:r>
    </w:p>
    <w:p w14:paraId="12221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3" w:firstLineChars="200"/>
        <w:textAlignment w:val="auto"/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.专业方向佐证材料</w:t>
      </w: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；</w:t>
      </w:r>
    </w:p>
    <w:p w14:paraId="067980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所学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专业无明确方向的须提供。</w:t>
      </w:r>
    </w:p>
    <w:p w14:paraId="06956C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  <w:lang w:eastAsia="zh-CN"/>
        </w:rPr>
      </w:pPr>
      <w:r>
        <w:rPr>
          <w:rFonts w:hint="eastAsia" w:eastAsia="方正仿宋_GBK" w:cs="Times New Roman"/>
          <w:b/>
          <w:bCs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</w:rPr>
        <w:t>.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eastAsia="zh-CN"/>
        </w:rPr>
        <w:t>其他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材料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eastAsia="zh-CN"/>
        </w:rPr>
        <w:t>。</w:t>
      </w:r>
    </w:p>
    <w:p w14:paraId="4FA15C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  <w:t>如视同应届高校毕业生证明材料、所学专业学科评估等级佐证材料等。</w:t>
      </w:r>
    </w:p>
    <w:p w14:paraId="571CB3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p w14:paraId="52DD78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以上材料在</w:t>
      </w: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现场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资格复审环节需提供原件及复印件。</w:t>
      </w:r>
    </w:p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1Y2M3ZGQwNGJmZTVjZmIyNDVhZmUzY2UwOGQ1MzQifQ=="/>
  </w:docVars>
  <w:rsids>
    <w:rsidRoot w:val="00F72BF9"/>
    <w:rsid w:val="00021550"/>
    <w:rsid w:val="0009399C"/>
    <w:rsid w:val="000F1E58"/>
    <w:rsid w:val="001C3DFD"/>
    <w:rsid w:val="003F1F7A"/>
    <w:rsid w:val="004614A7"/>
    <w:rsid w:val="004D6B1A"/>
    <w:rsid w:val="005279EC"/>
    <w:rsid w:val="005369E1"/>
    <w:rsid w:val="005E6EE6"/>
    <w:rsid w:val="005F69E9"/>
    <w:rsid w:val="00651671"/>
    <w:rsid w:val="006E326A"/>
    <w:rsid w:val="00772071"/>
    <w:rsid w:val="007752C0"/>
    <w:rsid w:val="007D0993"/>
    <w:rsid w:val="008440C0"/>
    <w:rsid w:val="008F2DA6"/>
    <w:rsid w:val="008F2E50"/>
    <w:rsid w:val="009A4FF8"/>
    <w:rsid w:val="00A1341A"/>
    <w:rsid w:val="00BA7EC6"/>
    <w:rsid w:val="00BE159F"/>
    <w:rsid w:val="00D50964"/>
    <w:rsid w:val="00F229AC"/>
    <w:rsid w:val="00F72BF9"/>
    <w:rsid w:val="04020D0E"/>
    <w:rsid w:val="066E2F20"/>
    <w:rsid w:val="06A178C9"/>
    <w:rsid w:val="06B467E8"/>
    <w:rsid w:val="09D70949"/>
    <w:rsid w:val="0CE56066"/>
    <w:rsid w:val="0F3E2D13"/>
    <w:rsid w:val="0F6D0AD7"/>
    <w:rsid w:val="0FDE5DB4"/>
    <w:rsid w:val="13AF21F1"/>
    <w:rsid w:val="152623AC"/>
    <w:rsid w:val="167651C1"/>
    <w:rsid w:val="16C50923"/>
    <w:rsid w:val="180C115D"/>
    <w:rsid w:val="19B76177"/>
    <w:rsid w:val="1E171E3D"/>
    <w:rsid w:val="1E532866"/>
    <w:rsid w:val="1EE860E7"/>
    <w:rsid w:val="1F9C72D4"/>
    <w:rsid w:val="247D3C16"/>
    <w:rsid w:val="269510FB"/>
    <w:rsid w:val="26B41C9A"/>
    <w:rsid w:val="27893006"/>
    <w:rsid w:val="2E12455A"/>
    <w:rsid w:val="2E2606C4"/>
    <w:rsid w:val="30AC2EE4"/>
    <w:rsid w:val="32886F55"/>
    <w:rsid w:val="35452D1B"/>
    <w:rsid w:val="35D64486"/>
    <w:rsid w:val="35F34314"/>
    <w:rsid w:val="361A3139"/>
    <w:rsid w:val="38D53021"/>
    <w:rsid w:val="39875C71"/>
    <w:rsid w:val="398E6722"/>
    <w:rsid w:val="39B962BE"/>
    <w:rsid w:val="39FE35ED"/>
    <w:rsid w:val="3FB611EA"/>
    <w:rsid w:val="3FBF44E7"/>
    <w:rsid w:val="43753B22"/>
    <w:rsid w:val="44B85ED4"/>
    <w:rsid w:val="44E30F08"/>
    <w:rsid w:val="451421B0"/>
    <w:rsid w:val="46530A46"/>
    <w:rsid w:val="46C9191E"/>
    <w:rsid w:val="4B370E56"/>
    <w:rsid w:val="4EED12B5"/>
    <w:rsid w:val="4F2B1B4F"/>
    <w:rsid w:val="4F5742DA"/>
    <w:rsid w:val="5021084E"/>
    <w:rsid w:val="52AD2F55"/>
    <w:rsid w:val="538B1CD2"/>
    <w:rsid w:val="53A769EE"/>
    <w:rsid w:val="53E65115"/>
    <w:rsid w:val="56FC699D"/>
    <w:rsid w:val="57160E60"/>
    <w:rsid w:val="5C2D13CD"/>
    <w:rsid w:val="5D821B21"/>
    <w:rsid w:val="5D9552DB"/>
    <w:rsid w:val="5E9D64DF"/>
    <w:rsid w:val="5FAC7E5E"/>
    <w:rsid w:val="60CF5BBB"/>
    <w:rsid w:val="60DE6263"/>
    <w:rsid w:val="6365130D"/>
    <w:rsid w:val="66595010"/>
    <w:rsid w:val="696C34A7"/>
    <w:rsid w:val="6F4D39EB"/>
    <w:rsid w:val="6FF561A1"/>
    <w:rsid w:val="71046D61"/>
    <w:rsid w:val="715002A2"/>
    <w:rsid w:val="733147FE"/>
    <w:rsid w:val="73E513D4"/>
    <w:rsid w:val="744D3911"/>
    <w:rsid w:val="782B1050"/>
    <w:rsid w:val="795D4B6A"/>
    <w:rsid w:val="7A3C0D6D"/>
    <w:rsid w:val="7A6330CA"/>
    <w:rsid w:val="7AB94B6C"/>
    <w:rsid w:val="7BA65D9F"/>
    <w:rsid w:val="7BA74B52"/>
    <w:rsid w:val="7EE91A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beforeAutospacing="1" w:after="100" w:afterAutospacing="1" w:line="500" w:lineRule="exact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Title"/>
    <w:basedOn w:val="1"/>
    <w:next w:val="4"/>
    <w:qFormat/>
    <w:uiPriority w:val="0"/>
    <w:pPr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">
    <w:name w:val="Body Text Indent"/>
    <w:basedOn w:val="1"/>
    <w:next w:val="1"/>
    <w:qFormat/>
    <w:uiPriority w:val="0"/>
    <w:pPr>
      <w:ind w:left="181" w:leftChars="86" w:firstLine="560" w:firstLineChars="200"/>
    </w:pPr>
    <w:rPr>
      <w:sz w:val="2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页脚 Char"/>
    <w:link w:val="5"/>
    <w:qFormat/>
    <w:uiPriority w:val="99"/>
    <w:rPr>
      <w:kern w:val="2"/>
      <w:sz w:val="18"/>
      <w:szCs w:val="18"/>
    </w:rPr>
  </w:style>
  <w:style w:type="character" w:customStyle="1" w:styleId="11">
    <w:name w:val="页眉 Char"/>
    <w:link w:val="6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351</Words>
  <Characters>365</Characters>
  <Lines>1</Lines>
  <Paragraphs>1</Paragraphs>
  <TotalTime>18</TotalTime>
  <ScaleCrop>false</ScaleCrop>
  <LinksUpToDate>false</LinksUpToDate>
  <CharactersWithSpaces>365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2019-11-20T07:51:00Z</dcterms:created>
  <dc:creator>Administrator</dc:creator>
  <cp:lastModifiedBy>Miss</cp:lastModifiedBy>
  <cp:lastPrinted>2025-10-28T02:59:46Z</cp:lastPrinted>
  <dcterms:modified xsi:type="dcterms:W3CDTF">2025-10-28T03:00:33Z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0D7FAE8BB9754AE8A148239DDF597842</vt:lpwstr>
  </property>
  <property fmtid="{D5CDD505-2E9C-101B-9397-08002B2CF9AE}" pid="4" name="KSOTemplateDocerSaveRecord">
    <vt:lpwstr>eyJoZGlkIjoiMmVjOTMxNGRkZDJlYTNmNmMwODA5MjhkMDVkZTVhZmQiLCJ1c2VySWQiOiIzNzc5MjczODAifQ==</vt:lpwstr>
  </property>
</Properties>
</file>