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2895">
      <w:pPr>
        <w:widowControl/>
        <w:shd w:val="clear" w:color="auto" w:fill="FFFFFF"/>
        <w:spacing w:before="83" w:line="290" w:lineRule="atLeast"/>
        <w:jc w:val="left"/>
        <w:rPr>
          <w:rFonts w:ascii="仿宋" w:hAnsi="仿宋" w:eastAsia="仿宋" w:cs="Helvetica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：</w:t>
      </w:r>
    </w:p>
    <w:p w14:paraId="29A852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/>
        </w:rPr>
        <w:t>彭州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/>
        </w:rPr>
        <w:t>市教育系统2025年招聘员额教师报名表</w:t>
      </w:r>
    </w:p>
    <w:bookmarkEnd w:id="0"/>
    <w:p w14:paraId="790C061F">
      <w:pPr>
        <w:widowControl/>
        <w:adjustRightInd w:val="0"/>
        <w:spacing w:before="83" w:line="400" w:lineRule="exact"/>
        <w:ind w:firstLine="264" w:firstLineChars="100"/>
        <w:jc w:val="left"/>
        <w:rPr>
          <w:rFonts w:hint="eastAsia" w:ascii="仿宋_GB2312" w:hAnsi="仿宋" w:eastAsia="仿宋_GB2312" w:cs="Times New Roman"/>
          <w:color w:val="auto"/>
          <w:spacing w:val="-8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auto"/>
          <w:spacing w:val="-8"/>
          <w:sz w:val="28"/>
          <w:szCs w:val="28"/>
        </w:rPr>
        <w:t>报考</w:t>
      </w:r>
      <w:r>
        <w:rPr>
          <w:rFonts w:hint="eastAsia" w:ascii="仿宋_GB2312" w:hAnsi="仿宋" w:eastAsia="仿宋_GB2312" w:cs="Times New Roman"/>
          <w:color w:val="auto"/>
          <w:spacing w:val="-8"/>
          <w:sz w:val="28"/>
          <w:szCs w:val="28"/>
          <w:lang w:eastAsia="zh-CN"/>
        </w:rPr>
        <w:t>岗位</w:t>
      </w:r>
      <w:r>
        <w:rPr>
          <w:rFonts w:hint="eastAsia" w:ascii="仿宋_GB2312" w:hAnsi="仿宋" w:eastAsia="仿宋_GB2312" w:cs="Times New Roman"/>
          <w:color w:val="auto"/>
          <w:spacing w:val="-8"/>
          <w:sz w:val="28"/>
          <w:szCs w:val="28"/>
        </w:rPr>
        <w:t>：</w:t>
      </w:r>
    </w:p>
    <w:tbl>
      <w:tblPr>
        <w:tblStyle w:val="2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09"/>
        <w:gridCol w:w="1134"/>
        <w:gridCol w:w="1558"/>
        <w:gridCol w:w="1844"/>
        <w:gridCol w:w="801"/>
        <w:gridCol w:w="1659"/>
      </w:tblGrid>
      <w:tr w14:paraId="5FF7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B6E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12E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2B3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FD3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3174">
            <w:pPr>
              <w:widowControl/>
              <w:adjustRightInd w:val="0"/>
              <w:spacing w:before="83" w:line="400" w:lineRule="exact"/>
              <w:ind w:firstLine="140" w:firstLineChars="5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2寸免冠</w:t>
            </w:r>
          </w:p>
          <w:p w14:paraId="31DB3C7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彩色标准</w:t>
            </w:r>
          </w:p>
          <w:p w14:paraId="5BC6756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68D1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281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B7A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9DC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FAE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26A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57A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DDB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3F5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F6B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005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43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D82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62F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24D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1B4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558CE7">
            <w:pPr>
              <w:widowControl/>
              <w:adjustRightInd w:val="0"/>
              <w:spacing w:before="83" w:line="400" w:lineRule="exact"/>
              <w:ind w:left="-80" w:leftChars="-38" w:right="-94" w:rightChars="-45" w:firstLine="33" w:firstLine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A8C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C4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B21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424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05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CC2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528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6F2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8D5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676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3C1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737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706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8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A15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1ED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B71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EF5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47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45DC">
            <w:pPr>
              <w:widowControl/>
              <w:adjustRightInd w:val="0"/>
              <w:spacing w:before="83" w:line="400" w:lineRule="exact"/>
              <w:ind w:left="-107" w:leftChars="-51" w:right="-84" w:rightChars="-4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4CC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635A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B1A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DB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62D3">
            <w:pPr>
              <w:widowControl/>
              <w:adjustRightInd w:val="0"/>
              <w:spacing w:before="83" w:line="400" w:lineRule="exact"/>
              <w:ind w:left="-107" w:leftChars="-51" w:right="-84" w:rightChars="-4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782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DB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570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教师资格证书种类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2FE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A4BC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任教学科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40C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21D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53D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家庭情况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9C8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4B4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7F4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A48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04EF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35C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82B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607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66E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9E6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651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593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8E7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6FF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3F1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D6E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C2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B20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095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DF3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746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CA6A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2EF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117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FF4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C73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BFA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E1E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B8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C03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个人简历</w:t>
            </w:r>
          </w:p>
          <w:p w14:paraId="7B1D161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（从高中填起）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9FC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5AA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F5C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90E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089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532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794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0D0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60D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AA4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BDC5BBD">
      <w:pPr>
        <w:jc w:val="left"/>
      </w:pPr>
      <w:r>
        <w:rPr>
          <w:rFonts w:hint="eastAsia" w:ascii="仿宋_GB2312" w:eastAsia="仿宋_GB2312" w:cs="仿宋_GB2312"/>
          <w:color w:val="auto"/>
          <w:kern w:val="0"/>
          <w:sz w:val="24"/>
          <w:szCs w:val="24"/>
          <w:lang w:val="en-US" w:eastAsia="zh-CN"/>
        </w:rPr>
        <w:t>备注：另有补充材料，请附后。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E52B3"/>
    <w:rsid w:val="3B2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2025-04-20T14:11:00Z</dcterms:created>
  <dc:creator>戴长安</dc:creator>
  <cp:lastModifiedBy>戴长安</cp:lastModifiedBy>
  <dcterms:modified xsi:type="dcterms:W3CDTF">2025-04-20T14:12:34Z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7EE5ADD574C847CE8AF26790E25E38EE_11</vt:lpwstr>
  </property>
  <property fmtid="{D5CDD505-2E9C-101B-9397-08002B2CF9AE}" pid="4" name="KSOTemplateDocerSaveRecord">
    <vt:lpwstr>eyJoZGlkIjoiYTJmZTk0Y2VkYjY5ZTNhNDQxNDRiMDQ1MTZjMWJhNDMiLCJ1c2VySWQiOiIyODU3MzM1NTYifQ==</vt:lpwstr>
  </property>
</Properties>
</file>