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D246">
      <w:pPr>
        <w:spacing w:line="520" w:lineRule="exact"/>
        <w:rPr>
          <w:rFonts w:hint="eastAsia" w:ascii="宋体" w:hAnsi="宋体" w:eastAsia="宋体" w:cs="宋体"/>
          <w:w w:val="98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w w:val="98"/>
          <w:sz w:val="24"/>
          <w:szCs w:val="24"/>
        </w:rPr>
        <w:t>附件2</w:t>
      </w:r>
    </w:p>
    <w:tbl>
      <w:tblPr>
        <w:tblStyle w:val="3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79"/>
        <w:gridCol w:w="857"/>
        <w:gridCol w:w="344"/>
        <w:gridCol w:w="1389"/>
        <w:gridCol w:w="1526"/>
        <w:gridCol w:w="1286"/>
        <w:gridCol w:w="1716"/>
      </w:tblGrid>
      <w:tr w14:paraId="0687C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791DEA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泸州职业技术学院</w:t>
            </w:r>
          </w:p>
          <w:p w14:paraId="319E115D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  <w:lang w:val="en-US" w:eastAsia="zh-CN"/>
              </w:rPr>
              <w:t>2024年12月公开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招聘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  <w:lang w:eastAsia="zh-CN"/>
              </w:rPr>
              <w:t>教师（编外）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报名登记表</w:t>
            </w:r>
          </w:p>
        </w:tc>
      </w:tr>
      <w:tr w14:paraId="1A6F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4033B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2A950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岗位编码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C562BB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报名时间：</w:t>
            </w:r>
          </w:p>
        </w:tc>
      </w:tr>
      <w:tr w14:paraId="3ACD0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061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9AD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C77B">
            <w:pPr>
              <w:widowControl/>
              <w:spacing w:line="240" w:lineRule="atLeast"/>
              <w:ind w:left="206" w:hanging="206" w:hangingChars="8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29C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D30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CDB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4EB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491A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1E6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C6A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17C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2DF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997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4DC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08B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FA00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1BEE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AAA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A6B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CA9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CD1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DCC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C96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6FA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527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144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4A5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835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014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543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115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E5E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BE5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A30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FA2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59B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8D1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8F0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42D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CD8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327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E73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1CF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E7F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现工作单位及参加工作时间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B6D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3B4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是否签订劳动或聘用合同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42C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D7D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0B2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EF7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F90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29D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693E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518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学习、工作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FDB83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92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782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获得过何种专业证书，有何专长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1521F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0A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9C1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家庭主要成员及工作单位和职务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31F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383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760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C87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DBB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5BF7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3547"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BCC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BCA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AB7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E84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A9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470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3F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2A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18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F3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27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B8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7616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4C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B8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89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3D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5C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6C2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696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ABD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0D8A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C7E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5F4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资格审核结果及意见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1501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B755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Q3YWM4MDUwNzliZGEzYjM5M2NhNGJiYTM2ODIifQ=="/>
  </w:docVars>
  <w:rsids>
    <w:rsidRoot w:val="211473D3"/>
    <w:rsid w:val="009F4481"/>
    <w:rsid w:val="01CE1404"/>
    <w:rsid w:val="05750815"/>
    <w:rsid w:val="1C4F06A6"/>
    <w:rsid w:val="1DC87963"/>
    <w:rsid w:val="207703B0"/>
    <w:rsid w:val="211473D3"/>
    <w:rsid w:val="26674D03"/>
    <w:rsid w:val="2C51732D"/>
    <w:rsid w:val="315F6A25"/>
    <w:rsid w:val="3A306FCC"/>
    <w:rsid w:val="43A91BE7"/>
    <w:rsid w:val="448223DC"/>
    <w:rsid w:val="5272452C"/>
    <w:rsid w:val="56CB144C"/>
    <w:rsid w:val="6438682A"/>
    <w:rsid w:val="6DAC68D0"/>
    <w:rsid w:val="6FA73B7E"/>
    <w:rsid w:val="7C2A763E"/>
    <w:rsid w:val="7FE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211</Characters>
  <Lines>0</Lines>
  <Paragraphs>0</Paragraphs>
  <TotalTime>3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2021-09-01T23:48:00Z</dcterms:created>
  <dc:creator>应花花</dc:creator>
  <cp:lastModifiedBy>金标尺教师-茂茂</cp:lastModifiedBy>
  <dcterms:modified xsi:type="dcterms:W3CDTF">2024-12-23T06:58:26Z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B755E53F26F7464A9445A6D6BA7C4BA0_13</vt:lpwstr>
  </property>
</Properties>
</file>