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7C" w:rsidRDefault="00D262AE">
      <w:pPr>
        <w:spacing w:line="338" w:lineRule="auto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D3557C" w:rsidRDefault="00D262AE">
      <w:pPr>
        <w:spacing w:line="600" w:lineRule="exact"/>
        <w:jc w:val="center"/>
        <w:rPr>
          <w:rFonts w:eastAsia="方正小标宋简体"/>
          <w:color w:val="000000"/>
          <w:sz w:val="40"/>
          <w:szCs w:val="32"/>
        </w:rPr>
      </w:pPr>
      <w:bookmarkStart w:id="0" w:name="_GoBack"/>
      <w:r>
        <w:rPr>
          <w:rFonts w:eastAsia="方正小标宋简体" w:hint="eastAsia"/>
          <w:color w:val="000000"/>
          <w:sz w:val="40"/>
          <w:szCs w:val="32"/>
        </w:rPr>
        <w:t>2024</w:t>
      </w:r>
      <w:r>
        <w:rPr>
          <w:rFonts w:eastAsia="方正小标宋简体" w:hint="eastAsia"/>
          <w:color w:val="000000"/>
          <w:sz w:val="40"/>
          <w:szCs w:val="32"/>
        </w:rPr>
        <w:t>年</w:t>
      </w:r>
      <w:r>
        <w:rPr>
          <w:rFonts w:eastAsia="方正小标宋简体"/>
          <w:color w:val="000000"/>
          <w:sz w:val="40"/>
          <w:szCs w:val="32"/>
        </w:rPr>
        <w:t>陕西省农村学校教师特设岗位计划</w:t>
      </w:r>
    </w:p>
    <w:bookmarkEnd w:id="0"/>
    <w:p w:rsidR="00D3557C" w:rsidRDefault="00D262AE">
      <w:pPr>
        <w:spacing w:line="600" w:lineRule="exact"/>
        <w:jc w:val="center"/>
        <w:rPr>
          <w:rFonts w:eastAsia="方正小标宋简体"/>
          <w:color w:val="000000"/>
          <w:sz w:val="40"/>
          <w:szCs w:val="32"/>
        </w:rPr>
      </w:pPr>
      <w:r>
        <w:rPr>
          <w:rFonts w:eastAsia="方正小标宋简体"/>
          <w:color w:val="000000"/>
          <w:sz w:val="40"/>
          <w:szCs w:val="32"/>
        </w:rPr>
        <w:t>实施工作</w:t>
      </w:r>
      <w:r>
        <w:rPr>
          <w:rFonts w:eastAsia="方正小标宋简体" w:hint="eastAsia"/>
          <w:color w:val="000000"/>
          <w:sz w:val="40"/>
          <w:szCs w:val="32"/>
        </w:rPr>
        <w:t>市</w:t>
      </w:r>
      <w:r>
        <w:rPr>
          <w:rFonts w:eastAsia="方正小标宋简体" w:hint="eastAsia"/>
          <w:color w:val="000000"/>
          <w:sz w:val="40"/>
          <w:szCs w:val="32"/>
        </w:rPr>
        <w:t>、县</w:t>
      </w:r>
      <w:r>
        <w:rPr>
          <w:rFonts w:eastAsia="方正小标宋简体" w:hint="eastAsia"/>
          <w:color w:val="000000"/>
          <w:sz w:val="40"/>
          <w:szCs w:val="32"/>
        </w:rPr>
        <w:t>区</w:t>
      </w:r>
      <w:r>
        <w:rPr>
          <w:rFonts w:eastAsia="方正小标宋简体" w:hint="eastAsia"/>
          <w:color w:val="000000"/>
          <w:sz w:val="40"/>
          <w:szCs w:val="32"/>
        </w:rPr>
        <w:t>教育局（特岗办）联系方式</w:t>
      </w:r>
    </w:p>
    <w:tbl>
      <w:tblPr>
        <w:tblpPr w:leftFromText="180" w:rightFromText="180" w:vertAnchor="text" w:horzAnchor="page" w:tblpX="2203" w:tblpY="304"/>
        <w:tblOverlap w:val="never"/>
        <w:tblW w:w="7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187"/>
        <w:gridCol w:w="4162"/>
        <w:gridCol w:w="2298"/>
      </w:tblGrid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029-8678771</w:t>
            </w:r>
            <w:r w:rsidR="009773B9">
              <w:rPr>
                <w:rFonts w:hint="eastAsia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西安市蓝田县教育和科学技术局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029-82732337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西安市周至县教育和科学技术局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029-87151251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0917-2790238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宝鸡市陈仓区教育体育局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0917-6212737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宝鸡市凤翔区教育体育局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0917-7211397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宝鸡市凤县教育体育局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0917</w:t>
            </w:r>
            <w:r>
              <w:rPr>
                <w:rStyle w:val="font01"/>
                <w:lang/>
              </w:rPr>
              <w:t>-</w:t>
            </w:r>
            <w:r>
              <w:rPr>
                <w:rStyle w:val="font11"/>
                <w:lang/>
              </w:rPr>
              <w:t>4805920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029-33328065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咸阳市兴平市教育局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</w:t>
            </w:r>
            <w:r>
              <w:rPr>
                <w:rStyle w:val="font01"/>
                <w:lang/>
              </w:rPr>
              <w:t>-</w:t>
            </w:r>
            <w:r>
              <w:rPr>
                <w:rStyle w:val="font11"/>
                <w:lang/>
              </w:rPr>
              <w:t>38822445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咸阳市武功县教育局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029-37295275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咸阳市泾阳县教育局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029-36219062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咸阳市永寿县教育局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029-37666306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咸阳市彬州市教育局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029-34928852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咸阳市长武县教育局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029-34202819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咸阳市旬邑县教育局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029-32993523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咸阳市淳化县教育局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029-32777503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0913-2930835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渭南市临渭区教育局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0913-2669035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渭南市华州区教科局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0913-4733734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渭南市潼关县教科局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0913-3811380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渭南市大荔县教育局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0913-3266015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渭南市合阳县教育局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0913-5515586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渭南市澄城县教育局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0913-6868807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渭南市蒲城县教育局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0913-7212897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渭南市白水县教育局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0913-6188118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渭南市富平县教育局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0913-8221254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渭南市华阴市教科局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0913-4611398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0911-7090802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延安市宝塔区教育体育局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0911-2660015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延安市安塞区教育体育局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0911-6211933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延安市志丹县教育科技体育局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0911-6621631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延安市子长县教育科技体育局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0911-7113409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延安市延川县教育科技体育局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0911-8116271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lastRenderedPageBreak/>
              <w:t>34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延安市延长县教育科技体育局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0911-8617366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延安市富县教育科技体育局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0911-3212277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延安市甘泉县教育科技体育局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0911-4222776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延安市宜川县教育科技体育局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0911-4624960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延安市洛川县教育科技体育局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0911-3939522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延安市黄龙县教育科技体育局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0911-3317072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延安市黄陵县教育科技体育局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0911-5217213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0912-3529395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榆林市榆阳区教育和体育局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0912-3525076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榆林市横山区教育和体育局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0912-7618946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榆林市绥德县教育和体育局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0912-5635956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榆林市米脂县教育和体育局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0912-6223560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0916-2626818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汉中市城固县教育体育局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0916-7216144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汉中市洋县教育体育局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0916-8220091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汉中市西乡县教育体育局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0916-6323421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汉中市略阳县教育体育局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0916-4821818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汉中市镇巴县教育体育局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0916-6712084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0915-3212059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安康市汉滨区教育体育局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0915-3212705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安康市旬阳市教育体育和科技局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0915-7202539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安康市汉阴县教育体育和科技局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0915-5210305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安康市石泉县教育体育和科技局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0915-6312605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安康市宁陕县教育体育和科技局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0915-6822717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安康市紫阳县教育体育和科技局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0915-4421826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安康市岚皋县教育体育和科技局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0915-2524559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安康市恒口示范区教体局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0915-3619613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商洛市教育局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0914-2317722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商洛市商州区科教体局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0914-2390670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商洛市洛南县科教体局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0914-7322435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商洛市丹凤县科教体局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0914-3386836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商洛市商南县科教体局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0914-6366972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商洛市山阳县科教体局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0914-8383782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商洛市镇安县科教体局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0914-5325871</w:t>
            </w:r>
          </w:p>
        </w:tc>
      </w:tr>
      <w:tr w:rsidR="00D3557C">
        <w:trPr>
          <w:trHeight w:val="320"/>
        </w:trPr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4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商洛市柞水县科教体局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557C" w:rsidRDefault="00D262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/>
              </w:rPr>
              <w:t>0914-4343581</w:t>
            </w:r>
          </w:p>
        </w:tc>
      </w:tr>
    </w:tbl>
    <w:p w:rsidR="00D3557C" w:rsidRDefault="00D3557C">
      <w:pPr>
        <w:spacing w:line="300" w:lineRule="auto"/>
        <w:jc w:val="center"/>
        <w:rPr>
          <w:rFonts w:eastAsia="仿宋_GB2312"/>
          <w:color w:val="000000"/>
          <w:sz w:val="36"/>
          <w:szCs w:val="36"/>
        </w:rPr>
      </w:pPr>
    </w:p>
    <w:p w:rsidR="00D3557C" w:rsidRDefault="00D3557C"/>
    <w:sectPr w:rsidR="00D3557C" w:rsidSect="00D355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AE" w:rsidRDefault="00D262AE" w:rsidP="00D3557C">
      <w:r>
        <w:separator/>
      </w:r>
    </w:p>
  </w:endnote>
  <w:endnote w:type="continuationSeparator" w:id="0">
    <w:p w:rsidR="00D262AE" w:rsidRDefault="00D262AE" w:rsidP="00D3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7C" w:rsidRDefault="00D3557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3557C" w:rsidRDefault="00D262AE">
                <w:pPr>
                  <w:pStyle w:val="a3"/>
                </w:pPr>
                <w:r>
                  <w:t xml:space="preserve">— </w:t>
                </w:r>
                <w:r w:rsidR="00D3557C">
                  <w:fldChar w:fldCharType="begin"/>
                </w:r>
                <w:r>
                  <w:instrText xml:space="preserve"> PAGE  \* MERGEFORMAT </w:instrText>
                </w:r>
                <w:r w:rsidR="00D3557C">
                  <w:fldChar w:fldCharType="separate"/>
                </w:r>
                <w:r w:rsidR="009773B9">
                  <w:rPr>
                    <w:noProof/>
                  </w:rPr>
                  <w:t>2</w:t>
                </w:r>
                <w:r w:rsidR="00D3557C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AE" w:rsidRDefault="00D262AE" w:rsidP="00D3557C">
      <w:r>
        <w:separator/>
      </w:r>
    </w:p>
  </w:footnote>
  <w:footnote w:type="continuationSeparator" w:id="0">
    <w:p w:rsidR="00D262AE" w:rsidRDefault="00D262AE" w:rsidP="00D35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BlNjM4ZDYzZmY1ZmRmY2RhMzYwODI4ZjdiZGIzNDEifQ=="/>
  </w:docVars>
  <w:rsids>
    <w:rsidRoot w:val="00780E27"/>
    <w:rsid w:val="FB37B74B"/>
    <w:rsid w:val="FFF71E88"/>
    <w:rsid w:val="00605443"/>
    <w:rsid w:val="00780E27"/>
    <w:rsid w:val="009773B9"/>
    <w:rsid w:val="00CF28C5"/>
    <w:rsid w:val="00D262AE"/>
    <w:rsid w:val="00D3557C"/>
    <w:rsid w:val="0BEF5C81"/>
    <w:rsid w:val="77FF8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D355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D355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D3557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3557C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China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2024-06-04T23:33:00Z</dcterms:created>
  <dcterms:modified xsi:type="dcterms:W3CDTF">2024-06-18T04:11:00Z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98E23833EB334AC49FC685A93F9E7E0E_12</vt:lpwstr>
  </property>
</Properties>
</file>