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4</w:t>
      </w:r>
    </w:p>
    <w:p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shd w:val="clear" w:color="auto" w:fill="FFFFFF"/>
          <w:lang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1"/>
          <w:kern w:val="0"/>
          <w:sz w:val="44"/>
          <w:szCs w:val="44"/>
          <w:shd w:val="clear" w:color="auto" w:fill="FFFFFF"/>
          <w:lang w:bidi="ar"/>
        </w:rPr>
        <w:t>年应届毕业生学历、专业和按期毕业证明</w:t>
      </w:r>
    </w:p>
    <w:p>
      <w:pPr>
        <w:widowControl/>
        <w:shd w:val="clear" w:color="auto" w:fill="FFFFFF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年应届毕业生，已修完学业，将于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日前取得国民教育系列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（学历）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毕业证书。</w:t>
      </w: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</w:p>
    <w:p>
      <w:pPr>
        <w:widowControl/>
        <w:shd w:val="clear" w:color="auto" w:fill="FFFFFF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widowControl/>
        <w:shd w:val="clear" w:color="auto" w:fill="FFFFFF"/>
        <w:spacing w:line="700" w:lineRule="exact"/>
        <w:ind w:firstLine="2560" w:firstLineChars="8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学校（学院）名称、加盖学校（学院）公章</w:t>
      </w:r>
    </w:p>
    <w:p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2024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lNmU5YzQ1NDM0M2QxMTY1MzlkNjE0MDI5M2U1MWMifQ=="/>
  </w:docVars>
  <w:rsids>
    <w:rsidRoot w:val="6E9A16CE"/>
    <w:rsid w:val="6E9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2024-05-09T09:13:00Z</dcterms:created>
  <dc:creator>森海北屿</dc:creator>
  <cp:lastModifiedBy>森海北屿</cp:lastModifiedBy>
  <dcterms:modified xsi:type="dcterms:W3CDTF">2024-05-09T09:13:37Z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771C902DEC6A4E3799D69243B263927D_11</vt:lpwstr>
  </property>
</Properties>
</file>