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ind w:firstLine="642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青海省面向社会公开招聘中小学教师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养老保险缴纳时间证明样式：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 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兹有×××，身份证号××××××××，该同志在我单位（地区）连续缴纳养老保险满××年。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880" w:firstLineChars="900"/>
      </w:pPr>
      <w:r>
        <w:rPr>
          <w:rFonts w:hint="eastAsia" w:ascii="仿宋_GB2312" w:eastAsia="仿宋_GB2312"/>
          <w:sz w:val="32"/>
          <w:szCs w:val="32"/>
        </w:rPr>
        <w:t>×年×月×日（加盖社保部门公章）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mZjY2MxNWU2ZDcyMDg4ZWQyZWM2Yzc4OGJjOWQifQ=="/>
  </w:docVars>
  <w:rsids>
    <w:rsidRoot w:val="4CC10BA6"/>
    <w:rsid w:val="4CC10BA6"/>
    <w:rsid w:val="569B14AA"/>
    <w:rsid w:val="6DF7F56E"/>
    <w:rsid w:val="7C3C0CA3"/>
    <w:rsid w:val="BA7B23C6"/>
    <w:rsid w:val="E977EF44"/>
    <w:rsid w:val="FF7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84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2022-04-30T19:39:00Z</dcterms:created>
  <dc:creator>lx</dc:creator>
  <cp:lastModifiedBy>ht-08</cp:lastModifiedBy>
  <dcterms:modified xsi:type="dcterms:W3CDTF">2024-04-01T15:12:43Z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83A08A8F78024BF7AA9C69E79C43B527_12</vt:lpwstr>
  </property>
</Properties>
</file>