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蒙山县202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特岗教师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招聘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面试公告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蒙山县2024年特岗教师招聘简章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要求，蒙山县202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特岗教师招聘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面试工作定于202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年7月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日进行。现将有关事项公告如下：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一、面试时间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年7月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日（星期六）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8:00—14:00。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二、面试地点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蒙山县蒙山镇第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小学。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三、面试方式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一）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面试方式以模拟上课方式进行（即试讲），面试主要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考察考生的学科专业知识、教育教学能力、教师基本素养、语言表达能力、仪表举止等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。考生提前40分钟进入备课室准备，面试时间10分钟。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）报考体育教师岗位的面试内容为体育教学相关的内容；其他岗位的面试内容根据报考岗位以初中、小学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相应学科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教材为内容。具体的面试内容抽签产生。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面试过程统一使用普通话。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四、进入面试最低分数线的划定及进入面试资格的确定办法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本次进入面试资格根据招聘人数1:3的比例，按笔试成绩从高分到低分进行确定进入面试人员，比例内末位考生出现笔试成绩并列时，同时确定为进入面试人选。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、有关事项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各面试考生凭身份证于202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年7月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11—12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日（上午8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00，下午15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7:0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0）到蒙山县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教育局人事与教师工作股（行政办公楼二楼）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领取《面试通知书》。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考生持面试通知书、本人有效居民身份证参加面试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在材料复审未能提供毕业证、学位证、教师资格证等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相关报考材料原件的考生，在领取《面试通知书》时要按《蒙山县2024年特岗教师招聘简章》规定带齐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材料复审所需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相关的证件及材料原件进行验证，证件及材料不全或不真实的，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无特殊原因的，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取消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应聘人员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的面试资格，所有责任由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应聘人员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考生须在面试当天上午7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30到达候考室报到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并抽取面试序号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抽签序号参加面试。凡未在面试当天上午8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00前到达候考室的，按自动放弃面试资格处理。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过程中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，考生只能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向考官报告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自己的面试序号，不得以任何方式向考官或面试室内工作人员透露本人姓名、身份证号码、准考证号等信息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，不得穿戴有职业特征或明显标志的服装、饰品，违者取消面试资格。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面试结束后，面试成绩当场公布。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）考生在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临近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面试阶段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做好自我健康管理，加强个人健康监测，尽量减少不必要的外出、聚集，出行乘坐公共交通工具时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应正确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佩戴口罩，避免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因健康原因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影响面试。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面试不收取任何费用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，不指定任何辅导教材，不委托任何单位或个人举办面试培训班，请考生谨防上当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。考生交通、食宿自行安排，费用自理。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未尽事宜，请联系蒙山县教育局人事与教师工作股，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咨询电话：0774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6287171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附件：蒙山县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特岗教师招聘进入面试资格人员名单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蒙山县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YjM3MzU0NTkwMjQ0OWM5ZjE2MTY5OTM2NDczNjUifQ=="/>
  </w:docVars>
  <w:rsids>
    <w:rsidRoot w:val="00314CF8"/>
    <w:rsid w:val="00192003"/>
    <w:rsid w:val="00292BAB"/>
    <w:rsid w:val="00314CF8"/>
    <w:rsid w:val="004A34B7"/>
    <w:rsid w:val="00577A39"/>
    <w:rsid w:val="00687AC7"/>
    <w:rsid w:val="007638E3"/>
    <w:rsid w:val="00817D44"/>
    <w:rsid w:val="009B1FE6"/>
    <w:rsid w:val="009F2E6D"/>
    <w:rsid w:val="00AE06D3"/>
    <w:rsid w:val="00CB4DE2"/>
    <w:rsid w:val="00CB66ED"/>
    <w:rsid w:val="00CC7DA8"/>
    <w:rsid w:val="00E43729"/>
    <w:rsid w:val="00EE4875"/>
    <w:rsid w:val="00F23BD7"/>
    <w:rsid w:val="04EC52C6"/>
    <w:rsid w:val="050F6182"/>
    <w:rsid w:val="07506C6F"/>
    <w:rsid w:val="081D5E72"/>
    <w:rsid w:val="087F23FF"/>
    <w:rsid w:val="09B57186"/>
    <w:rsid w:val="0A00082C"/>
    <w:rsid w:val="0A2305F1"/>
    <w:rsid w:val="0B3D16B5"/>
    <w:rsid w:val="0B9763E5"/>
    <w:rsid w:val="0D002EE5"/>
    <w:rsid w:val="0D5940B7"/>
    <w:rsid w:val="0E796AAB"/>
    <w:rsid w:val="0F580DB7"/>
    <w:rsid w:val="10611392"/>
    <w:rsid w:val="118273C5"/>
    <w:rsid w:val="12541D09"/>
    <w:rsid w:val="12B17010"/>
    <w:rsid w:val="12B344AE"/>
    <w:rsid w:val="139C4BA9"/>
    <w:rsid w:val="14CF4EC1"/>
    <w:rsid w:val="17920BDE"/>
    <w:rsid w:val="180C0990"/>
    <w:rsid w:val="18157C9E"/>
    <w:rsid w:val="198F3956"/>
    <w:rsid w:val="19EE22D6"/>
    <w:rsid w:val="1B333FC5"/>
    <w:rsid w:val="1EB206DA"/>
    <w:rsid w:val="1ED31888"/>
    <w:rsid w:val="20E3507D"/>
    <w:rsid w:val="21C93280"/>
    <w:rsid w:val="21CB71C6"/>
    <w:rsid w:val="21EB1616"/>
    <w:rsid w:val="23D83E1C"/>
    <w:rsid w:val="246B5ED2"/>
    <w:rsid w:val="247F0210"/>
    <w:rsid w:val="248E1A77"/>
    <w:rsid w:val="25F25669"/>
    <w:rsid w:val="25FC2E9B"/>
    <w:rsid w:val="267B29C9"/>
    <w:rsid w:val="271D6209"/>
    <w:rsid w:val="280418FC"/>
    <w:rsid w:val="2C2D47E9"/>
    <w:rsid w:val="2C7A2759"/>
    <w:rsid w:val="2EB84F76"/>
    <w:rsid w:val="2EC21951"/>
    <w:rsid w:val="2F194CF3"/>
    <w:rsid w:val="2F4C4A3D"/>
    <w:rsid w:val="2FB36BCE"/>
    <w:rsid w:val="308415B4"/>
    <w:rsid w:val="31FE5396"/>
    <w:rsid w:val="32E170B6"/>
    <w:rsid w:val="364F64E9"/>
    <w:rsid w:val="36E52BBF"/>
    <w:rsid w:val="371F3DE4"/>
    <w:rsid w:val="37A10F74"/>
    <w:rsid w:val="3824387A"/>
    <w:rsid w:val="38D62BC9"/>
    <w:rsid w:val="38FA0F33"/>
    <w:rsid w:val="390179BE"/>
    <w:rsid w:val="3BD57167"/>
    <w:rsid w:val="3C2D0D52"/>
    <w:rsid w:val="3E051D70"/>
    <w:rsid w:val="411278A0"/>
    <w:rsid w:val="423B1ACB"/>
    <w:rsid w:val="427B7C88"/>
    <w:rsid w:val="42C8696F"/>
    <w:rsid w:val="44C81A04"/>
    <w:rsid w:val="453A3A13"/>
    <w:rsid w:val="453C2005"/>
    <w:rsid w:val="455B7F0E"/>
    <w:rsid w:val="4594599D"/>
    <w:rsid w:val="47C33FAA"/>
    <w:rsid w:val="47D6229D"/>
    <w:rsid w:val="4D275349"/>
    <w:rsid w:val="4D907392"/>
    <w:rsid w:val="4E4F0BDA"/>
    <w:rsid w:val="4EC51148"/>
    <w:rsid w:val="4F663E0A"/>
    <w:rsid w:val="4FED7481"/>
    <w:rsid w:val="50825E04"/>
    <w:rsid w:val="50BB294A"/>
    <w:rsid w:val="53422EDD"/>
    <w:rsid w:val="53D30500"/>
    <w:rsid w:val="5412470C"/>
    <w:rsid w:val="54880DC3"/>
    <w:rsid w:val="54906618"/>
    <w:rsid w:val="562C1E5B"/>
    <w:rsid w:val="569D23E5"/>
    <w:rsid w:val="58FE1ACB"/>
    <w:rsid w:val="59995821"/>
    <w:rsid w:val="59BB5797"/>
    <w:rsid w:val="5B0B7951"/>
    <w:rsid w:val="5C381321"/>
    <w:rsid w:val="5DCF4E9B"/>
    <w:rsid w:val="5E13627E"/>
    <w:rsid w:val="5E867C5B"/>
    <w:rsid w:val="5FCE4022"/>
    <w:rsid w:val="616F3D94"/>
    <w:rsid w:val="62B15989"/>
    <w:rsid w:val="64D65ABE"/>
    <w:rsid w:val="663000FB"/>
    <w:rsid w:val="66354504"/>
    <w:rsid w:val="679260CB"/>
    <w:rsid w:val="68D45A3D"/>
    <w:rsid w:val="6A620AAF"/>
    <w:rsid w:val="6B674B73"/>
    <w:rsid w:val="6E22773B"/>
    <w:rsid w:val="6F9C52CB"/>
    <w:rsid w:val="70BD374B"/>
    <w:rsid w:val="71B52674"/>
    <w:rsid w:val="72850298"/>
    <w:rsid w:val="72875275"/>
    <w:rsid w:val="743B1556"/>
    <w:rsid w:val="74F247ED"/>
    <w:rsid w:val="757069E7"/>
    <w:rsid w:val="75730227"/>
    <w:rsid w:val="75742828"/>
    <w:rsid w:val="77F43EF6"/>
    <w:rsid w:val="78756ACC"/>
    <w:rsid w:val="78A43CB2"/>
    <w:rsid w:val="791B6DCE"/>
    <w:rsid w:val="79DE470B"/>
    <w:rsid w:val="7ACC0B21"/>
    <w:rsid w:val="7C594C70"/>
    <w:rsid w:val="7C887303"/>
    <w:rsid w:val="7CA0289E"/>
    <w:rsid w:val="7D0A41BC"/>
    <w:rsid w:val="7E76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 w:val="0"/>
      <w:keepLines w:val="0"/>
      <w:widowControl/>
      <w:shd w:val="clear" w:color="auto" w:fill="auto"/>
      <w:bidi w:val="0"/>
      <w:spacing w:before="0" w:beforeAutospacing="0" w:after="0" w:afterAutospacing="0" w:line="560" w:lineRule="exact"/>
      <w:ind w:left="0" w:right="0" w:firstLine="632" w:firstLineChars="200"/>
      <w:jc w:val="both"/>
      <w:outlineLvl w:val="0"/>
    </w:pPr>
    <w:rPr>
      <w:rFonts w:ascii="Times New Roman" w:hAnsi="Times New Roman" w:eastAsia="黑体" w:cs="宋体"/>
      <w:color w:val="000000"/>
      <w:spacing w:val="0"/>
      <w:w w:val="100"/>
      <w:kern w:val="36"/>
      <w:position w:val="0"/>
      <w:sz w:val="32"/>
      <w:szCs w:val="32"/>
      <w:shd w:val="clear" w:color="auto" w:fill="auto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1002</Words>
  <Characters>1084</Characters>
  <Lines>5</Lines>
  <Paragraphs>1</Paragraphs>
  <TotalTime>71</TotalTime>
  <ScaleCrop>false</ScaleCrop>
  <LinksUpToDate>false</LinksUpToDate>
  <CharactersWithSpaces>1103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2021-07-22T00:21:00Z</dcterms:created>
  <dc:creator>PC</dc:creator>
  <cp:lastModifiedBy>卯秀秀卯</cp:lastModifiedBy>
  <cp:lastPrinted>2024-07-03T01:24:00Z</cp:lastPrinted>
  <dcterms:modified xsi:type="dcterms:W3CDTF">2024-07-04T07:38:20Z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52EB2916098144C0AF31EA5EF202F021</vt:lpwstr>
  </property>
</Properties>
</file>