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9B3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重庆市属事业单位202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年第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季度公开招聘工作人员（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重庆青年职业技术学院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）资格复审材料要求</w:t>
      </w:r>
    </w:p>
    <w:p w14:paraId="1D47AEE5">
      <w:pPr>
        <w:spacing w:line="360" w:lineRule="auto"/>
        <w:ind w:firstLine="600" w:firstLineChars="200"/>
        <w:jc w:val="left"/>
        <w:rPr>
          <w:sz w:val="30"/>
          <w:szCs w:val="30"/>
        </w:rPr>
      </w:pPr>
    </w:p>
    <w:p w14:paraId="683C169F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 身份证原件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及正反两面复印件（复印在一页中）。</w:t>
      </w:r>
    </w:p>
    <w:p w14:paraId="2D4C5F47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.从高中毕业后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不含高中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各层次的毕业证、学位证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0D0C44E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.学信网学历证书电子注册备案表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学位认证报告（http://chsi.com.cn）</w:t>
      </w:r>
      <w:bookmarkStart w:id="0" w:name="_GoBack"/>
      <w:bookmarkEnd w:id="0"/>
      <w:r>
        <w:rPr>
          <w:rFonts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〔国（境）外高校毕业生还应提供教育部中国留学服务中心学历认证〕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26AA6453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 属机关事业单位在编工作人员的须提供《机关事业单位工作人员诚信应聘承诺书》（附件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 w14:paraId="29B1FC60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.报考岗位要求的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党员证明材料需提供近三个月开具的党员证明原件及复印件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27E7729B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6.2025届普通高校毕业生报考的，可凭加盖毕业院校印章的各学期成绩单或就业推荐表等材料。</w:t>
      </w:r>
    </w:p>
    <w:p w14:paraId="14B4FD5B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以上材料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提交时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按照上述序号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整理好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0DFADC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28A04E7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如有问题请电话咨询。</w:t>
      </w:r>
    </w:p>
    <w:p w14:paraId="378DA88D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023-88969834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NDQxODgyNzIyOWZiYWMzZDI5ZjdkNTk1MDQ4ZWEifQ=="/>
    <w:docVar w:name="KSO_WPS_MARK_KEY" w:val="94244509-caa3-4ccf-a102-b8b0b6282614"/>
  </w:docVars>
  <w:rsids>
    <w:rsidRoot w:val="00F0447C"/>
    <w:rsid w:val="00026FE7"/>
    <w:rsid w:val="000C434E"/>
    <w:rsid w:val="00131138"/>
    <w:rsid w:val="001A496D"/>
    <w:rsid w:val="00207148"/>
    <w:rsid w:val="00215B52"/>
    <w:rsid w:val="002475E4"/>
    <w:rsid w:val="00310D4E"/>
    <w:rsid w:val="00393BA6"/>
    <w:rsid w:val="003A255C"/>
    <w:rsid w:val="00455E0A"/>
    <w:rsid w:val="004679C7"/>
    <w:rsid w:val="004903A1"/>
    <w:rsid w:val="0052668A"/>
    <w:rsid w:val="005F351D"/>
    <w:rsid w:val="0062243C"/>
    <w:rsid w:val="00642692"/>
    <w:rsid w:val="00681F84"/>
    <w:rsid w:val="00771773"/>
    <w:rsid w:val="00911F48"/>
    <w:rsid w:val="009611EA"/>
    <w:rsid w:val="009C0E18"/>
    <w:rsid w:val="009E34E7"/>
    <w:rsid w:val="009F597B"/>
    <w:rsid w:val="00A12886"/>
    <w:rsid w:val="00A32572"/>
    <w:rsid w:val="00A354E6"/>
    <w:rsid w:val="00AF5789"/>
    <w:rsid w:val="00B24E42"/>
    <w:rsid w:val="00B732B5"/>
    <w:rsid w:val="00B841EC"/>
    <w:rsid w:val="00B875BB"/>
    <w:rsid w:val="00BA3806"/>
    <w:rsid w:val="00BA71CB"/>
    <w:rsid w:val="00C1646B"/>
    <w:rsid w:val="00C368AD"/>
    <w:rsid w:val="00C66701"/>
    <w:rsid w:val="00C94F0E"/>
    <w:rsid w:val="00C95A5E"/>
    <w:rsid w:val="00D317CC"/>
    <w:rsid w:val="00E842E7"/>
    <w:rsid w:val="00EF4D3B"/>
    <w:rsid w:val="00F0447C"/>
    <w:rsid w:val="00F24F62"/>
    <w:rsid w:val="00FD18C2"/>
    <w:rsid w:val="00FD261D"/>
    <w:rsid w:val="04DD7743"/>
    <w:rsid w:val="074A2B17"/>
    <w:rsid w:val="09C8585A"/>
    <w:rsid w:val="1AFC3C95"/>
    <w:rsid w:val="1C912C9B"/>
    <w:rsid w:val="1E7622CA"/>
    <w:rsid w:val="290C2741"/>
    <w:rsid w:val="2E7906EA"/>
    <w:rsid w:val="4EED48A9"/>
    <w:rsid w:val="53A851A8"/>
    <w:rsid w:val="57D91A30"/>
    <w:rsid w:val="6044191E"/>
    <w:rsid w:val="678D6E55"/>
    <w:rsid w:val="6A71377F"/>
    <w:rsid w:val="6B464234"/>
    <w:rsid w:val="7A8E1F77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299</Words>
  <Characters>338</Characters>
  <Lines>3</Lines>
  <Paragraphs>1</Paragraphs>
  <TotalTime>4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2020-08-27T06:10:00Z</dcterms:created>
  <dc:creator>hp</dc:creator>
  <cp:lastModifiedBy>WPS_1648168049</cp:lastModifiedBy>
  <cp:lastPrinted>2021-11-26T06:18:00Z</cp:lastPrinted>
  <dcterms:modified xsi:type="dcterms:W3CDTF">2025-05-09T02:40:17Z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E3B3C8939AC944CE8F1AA1D834054F4D_13</vt:lpwstr>
  </property>
  <property fmtid="{D5CDD505-2E9C-101B-9397-08002B2CF9AE}" pid="4" name="KSOTemplateDocerSaveRecord">
    <vt:lpwstr>eyJoZGlkIjoiZDhkODQzN2Y4YjlmMDI2ZDkxYWIzNjA5N2QxNGIzNmMiLCJ1c2VySWQiOiIxMzQ3ODQ1NTYxIn0=</vt:lpwstr>
  </property>
</Properties>
</file>