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5308">
      <w:pPr>
        <w:spacing w:line="540" w:lineRule="exact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3</w:t>
      </w:r>
    </w:p>
    <w:bookmarkEnd w:id="0"/>
    <w:p w14:paraId="0DCD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_GBK" w:eastAsia="方正黑体_GBK"/>
          <w:bCs/>
          <w:sz w:val="32"/>
          <w:szCs w:val="32"/>
          <w:lang w:val="en-US" w:eastAsia="zh-CN"/>
        </w:rPr>
      </w:pPr>
    </w:p>
    <w:p w14:paraId="4EDD0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警察学院</w:t>
      </w:r>
    </w:p>
    <w:p w14:paraId="3AA8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  <w:t>考核招聘事业单位工作人员报名登记表</w:t>
      </w:r>
    </w:p>
    <w:p w14:paraId="75F0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 w14:paraId="0E40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eastAsia="方正仿宋_GBK" w:cs="宋体"/>
          <w:b/>
          <w:bCs/>
          <w:kern w:val="0"/>
          <w:sz w:val="28"/>
          <w:szCs w:val="28"/>
          <w:lang w:eastAsia="zh-CN"/>
        </w:rPr>
        <w:t>主管单位名称</w:t>
      </w:r>
      <w:r>
        <w:rPr>
          <w:rFonts w:hint="eastAsia" w:ascii="黑体" w:hAnsi="宋体" w:eastAsia="黑体" w:cs="宋体"/>
          <w:b/>
          <w:bCs/>
          <w:kern w:val="0"/>
          <w:sz w:val="28"/>
          <w:szCs w:val="28"/>
        </w:rPr>
        <w:t>：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u w:val="single"/>
          <w:lang w:eastAsia="zh-CN"/>
        </w:rPr>
        <w:t>重庆市公安局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报考岗位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</w:t>
      </w:r>
    </w:p>
    <w:p w14:paraId="1F7E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</w:rPr>
      </w:pPr>
    </w:p>
    <w:tbl>
      <w:tblPr>
        <w:tblStyle w:val="4"/>
        <w:tblW w:w="9113" w:type="dxa"/>
        <w:tblInd w:w="-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855"/>
        <w:gridCol w:w="1260"/>
        <w:gridCol w:w="1395"/>
        <w:gridCol w:w="1170"/>
        <w:gridCol w:w="1883"/>
      </w:tblGrid>
      <w:tr w14:paraId="36AAD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76B5F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0B109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5" w:type="dxa"/>
            <w:vAlign w:val="center"/>
          </w:tcPr>
          <w:p w14:paraId="6818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825" w:type="dxa"/>
            <w:gridSpan w:val="3"/>
            <w:vAlign w:val="center"/>
          </w:tcPr>
          <w:p w14:paraId="50A3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44D3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寸</w:t>
            </w:r>
          </w:p>
          <w:p w14:paraId="3341D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免冠</w:t>
            </w:r>
          </w:p>
          <w:p w14:paraId="7E45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1947A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0C92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416C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 w14:paraId="20D6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 w14:paraId="7FED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23E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8" w:leftChars="-23" w:right="-73" w:rightChars="-35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出生</w:t>
            </w:r>
          </w:p>
          <w:p w14:paraId="5069A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170" w:type="dxa"/>
            <w:vAlign w:val="center"/>
          </w:tcPr>
          <w:p w14:paraId="44CA3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A25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BE56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5" w:type="dxa"/>
            <w:vAlign w:val="center"/>
          </w:tcPr>
          <w:p w14:paraId="77629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 w14:paraId="07BD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64E05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700B9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4F45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31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170" w:type="dxa"/>
            <w:vAlign w:val="center"/>
          </w:tcPr>
          <w:p w14:paraId="36F36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832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B987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vAlign w:val="center"/>
          </w:tcPr>
          <w:p w14:paraId="314C5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130" w:type="dxa"/>
            <w:gridSpan w:val="2"/>
            <w:vAlign w:val="center"/>
          </w:tcPr>
          <w:p w14:paraId="0E4F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4A8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565" w:type="dxa"/>
            <w:gridSpan w:val="2"/>
            <w:vAlign w:val="center"/>
          </w:tcPr>
          <w:p w14:paraId="033A9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7140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7584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75" w:type="dxa"/>
            <w:vAlign w:val="center"/>
          </w:tcPr>
          <w:p w14:paraId="5F39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130" w:type="dxa"/>
            <w:gridSpan w:val="2"/>
            <w:vAlign w:val="center"/>
          </w:tcPr>
          <w:p w14:paraId="63613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C8E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所学</w:t>
            </w:r>
          </w:p>
          <w:p w14:paraId="2FB2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395" w:type="dxa"/>
            <w:vAlign w:val="center"/>
          </w:tcPr>
          <w:p w14:paraId="2D4F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E52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9" w:leftChars="-28" w:right="-69" w:rightChars="-33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毕业</w:t>
            </w:r>
          </w:p>
          <w:p w14:paraId="789B8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9" w:leftChars="-28" w:right="-69" w:rightChars="-33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883" w:type="dxa"/>
            <w:vAlign w:val="center"/>
          </w:tcPr>
          <w:p w14:paraId="547E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5257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71ED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130" w:type="dxa"/>
            <w:gridSpan w:val="2"/>
            <w:vAlign w:val="center"/>
          </w:tcPr>
          <w:p w14:paraId="0C17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20765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是否为应届毕业生</w:t>
            </w:r>
          </w:p>
          <w:p w14:paraId="363E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（或视为应届高校毕业生）</w:t>
            </w:r>
          </w:p>
        </w:tc>
        <w:tc>
          <w:tcPr>
            <w:tcW w:w="1883" w:type="dxa"/>
            <w:vAlign w:val="center"/>
          </w:tcPr>
          <w:p w14:paraId="38C4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9B3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0485C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是否为退役军人</w:t>
            </w:r>
          </w:p>
        </w:tc>
        <w:tc>
          <w:tcPr>
            <w:tcW w:w="2130" w:type="dxa"/>
            <w:gridSpan w:val="2"/>
            <w:vAlign w:val="center"/>
          </w:tcPr>
          <w:p w14:paraId="358B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10200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是否为机关事业单位</w:t>
            </w:r>
          </w:p>
          <w:p w14:paraId="681ED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在职在编人员</w:t>
            </w:r>
          </w:p>
        </w:tc>
        <w:tc>
          <w:tcPr>
            <w:tcW w:w="1883" w:type="dxa"/>
            <w:vAlign w:val="center"/>
          </w:tcPr>
          <w:p w14:paraId="485A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1D8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0B4F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现工作</w:t>
            </w:r>
          </w:p>
          <w:p w14:paraId="37306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30" w:type="dxa"/>
            <w:gridSpan w:val="2"/>
            <w:vAlign w:val="center"/>
          </w:tcPr>
          <w:p w14:paraId="15A9D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5BD0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883" w:type="dxa"/>
            <w:vAlign w:val="center"/>
          </w:tcPr>
          <w:p w14:paraId="509D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14D7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785A8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具有何种职称</w:t>
            </w:r>
          </w:p>
        </w:tc>
        <w:tc>
          <w:tcPr>
            <w:tcW w:w="2130" w:type="dxa"/>
            <w:gridSpan w:val="2"/>
            <w:vAlign w:val="center"/>
          </w:tcPr>
          <w:p w14:paraId="119F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032B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具有何种执业或职业资格</w:t>
            </w:r>
          </w:p>
          <w:p w14:paraId="71BD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（含住培合格证书）</w:t>
            </w:r>
          </w:p>
        </w:tc>
        <w:tc>
          <w:tcPr>
            <w:tcW w:w="1883" w:type="dxa"/>
            <w:vAlign w:val="center"/>
          </w:tcPr>
          <w:p w14:paraId="096A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DB1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1D9D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备用联系电话</w:t>
            </w:r>
          </w:p>
        </w:tc>
        <w:tc>
          <w:tcPr>
            <w:tcW w:w="2130" w:type="dxa"/>
            <w:gridSpan w:val="2"/>
            <w:vAlign w:val="center"/>
          </w:tcPr>
          <w:p w14:paraId="3297F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31D2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是否符合《岗位情况表》</w:t>
            </w:r>
          </w:p>
          <w:p w14:paraId="6CB5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中“其他条件”要求</w:t>
            </w:r>
          </w:p>
        </w:tc>
        <w:tc>
          <w:tcPr>
            <w:tcW w:w="1883" w:type="dxa"/>
            <w:vAlign w:val="center"/>
          </w:tcPr>
          <w:p w14:paraId="5253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1DDF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5" w:type="dxa"/>
            <w:vAlign w:val="center"/>
          </w:tcPr>
          <w:p w14:paraId="286A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leftChars="-27" w:right="-65" w:rightChars="-31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2130" w:type="dxa"/>
            <w:gridSpan w:val="2"/>
            <w:vAlign w:val="center"/>
          </w:tcPr>
          <w:p w14:paraId="3264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825" w:type="dxa"/>
            <w:gridSpan w:val="3"/>
            <w:vAlign w:val="center"/>
          </w:tcPr>
          <w:p w14:paraId="6A49A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报考审核状态</w:t>
            </w:r>
          </w:p>
        </w:tc>
        <w:tc>
          <w:tcPr>
            <w:tcW w:w="1883" w:type="dxa"/>
            <w:vAlign w:val="center"/>
          </w:tcPr>
          <w:p w14:paraId="05D5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>（报考人不填）</w:t>
            </w:r>
          </w:p>
        </w:tc>
      </w:tr>
      <w:tr w14:paraId="3631D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exact"/>
        </w:trPr>
        <w:tc>
          <w:tcPr>
            <w:tcW w:w="1275" w:type="dxa"/>
            <w:vAlign w:val="center"/>
          </w:tcPr>
          <w:p w14:paraId="1C9B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个</w:t>
            </w:r>
          </w:p>
          <w:p w14:paraId="79B2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人</w:t>
            </w:r>
          </w:p>
          <w:p w14:paraId="6DBD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简</w:t>
            </w:r>
          </w:p>
          <w:p w14:paraId="5AC4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7838" w:type="dxa"/>
            <w:gridSpan w:val="6"/>
            <w:vAlign w:val="center"/>
          </w:tcPr>
          <w:p w14:paraId="7901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FDF8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75" w:type="dxa"/>
            <w:vAlign w:val="center"/>
          </w:tcPr>
          <w:p w14:paraId="12432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科</w:t>
            </w:r>
          </w:p>
          <w:p w14:paraId="67E3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研</w:t>
            </w:r>
          </w:p>
          <w:p w14:paraId="0102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（技）</w:t>
            </w:r>
          </w:p>
          <w:p w14:paraId="7654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成</w:t>
            </w:r>
          </w:p>
          <w:p w14:paraId="49BA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  <w:t>果</w:t>
            </w:r>
          </w:p>
        </w:tc>
        <w:tc>
          <w:tcPr>
            <w:tcW w:w="7838" w:type="dxa"/>
            <w:gridSpan w:val="6"/>
            <w:vAlign w:val="center"/>
          </w:tcPr>
          <w:p w14:paraId="4E63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2703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7ACB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3EC5B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2768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5FDA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598A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  <w:p w14:paraId="1A3F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5C2F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75" w:type="dxa"/>
            <w:vAlign w:val="center"/>
          </w:tcPr>
          <w:p w14:paraId="4F10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奖</w:t>
            </w:r>
          </w:p>
          <w:p w14:paraId="3EAAE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惩</w:t>
            </w:r>
          </w:p>
          <w:p w14:paraId="7546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情</w:t>
            </w:r>
          </w:p>
          <w:p w14:paraId="3B7E8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838" w:type="dxa"/>
            <w:gridSpan w:val="6"/>
            <w:vAlign w:val="center"/>
          </w:tcPr>
          <w:p w14:paraId="1711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7768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exact"/>
        </w:trPr>
        <w:tc>
          <w:tcPr>
            <w:tcW w:w="1275" w:type="dxa"/>
            <w:vAlign w:val="center"/>
          </w:tcPr>
          <w:p w14:paraId="2296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本</w:t>
            </w:r>
          </w:p>
          <w:p w14:paraId="325D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人</w:t>
            </w:r>
          </w:p>
          <w:p w14:paraId="0311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承</w:t>
            </w:r>
          </w:p>
          <w:p w14:paraId="3484F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7838" w:type="dxa"/>
            <w:gridSpan w:val="6"/>
            <w:vAlign w:val="center"/>
          </w:tcPr>
          <w:p w14:paraId="79AD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  <w:t>本人郑重承诺：已认真阅读并理解本次招聘公告（简章），对所提供信息、材料真实有效性负责，愿意承担因不实带来的负面后果。</w:t>
            </w:r>
          </w:p>
          <w:p w14:paraId="713C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08E2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报考人签名:</w:t>
            </w:r>
          </w:p>
          <w:p w14:paraId="4D16D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年   月  日</w:t>
            </w:r>
          </w:p>
        </w:tc>
      </w:tr>
    </w:tbl>
    <w:p w14:paraId="23F5BA5F"/>
    <w:p w14:paraId="21045726">
      <w:pPr>
        <w:widowControl w:val="0"/>
        <w:spacing w:line="400" w:lineRule="exact"/>
        <w:jc w:val="right"/>
        <w:rPr>
          <w:rFonts w:hint="eastAsia"/>
          <w:lang w:eastAsia="zh-CN"/>
        </w:rPr>
      </w:pP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重庆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警察学院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学院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党委组织部（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人事处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方正仿宋_GBK" w:cs="宋体"/>
          <w:kern w:val="0"/>
          <w:sz w:val="28"/>
          <w:szCs w:val="28"/>
          <w:lang w:eastAsia="zh-CN"/>
        </w:rPr>
        <w:t>制</w:t>
      </w:r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A1A6E-FCB4-44F7-9526-DC4E903FCE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CB04D98-8049-44D0-8FD9-DB233C6B12F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47C73C-E9C3-4393-8B6B-9E8808A8096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4E4C486-1FD7-4755-9CF7-CB281EB228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5D85567-D21D-4EFA-941E-26C374159F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0E6D"/>
    <w:rsid w:val="054E385E"/>
    <w:rsid w:val="06DB2DC4"/>
    <w:rsid w:val="124D5BDC"/>
    <w:rsid w:val="143C279E"/>
    <w:rsid w:val="1AA23836"/>
    <w:rsid w:val="1B9210CD"/>
    <w:rsid w:val="1C755F2B"/>
    <w:rsid w:val="22A470B1"/>
    <w:rsid w:val="26636B84"/>
    <w:rsid w:val="26A42A8A"/>
    <w:rsid w:val="300932F5"/>
    <w:rsid w:val="34583193"/>
    <w:rsid w:val="38CC0FC7"/>
    <w:rsid w:val="409D34B2"/>
    <w:rsid w:val="4259549B"/>
    <w:rsid w:val="43E422FD"/>
    <w:rsid w:val="534E488D"/>
    <w:rsid w:val="538052DA"/>
    <w:rsid w:val="578B7D3F"/>
    <w:rsid w:val="5ED62C2F"/>
    <w:rsid w:val="621C3071"/>
    <w:rsid w:val="638803DC"/>
    <w:rsid w:val="6C6D649D"/>
    <w:rsid w:val="73236109"/>
    <w:rsid w:val="756715A8"/>
    <w:rsid w:val="76843A0F"/>
    <w:rsid w:val="7F3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7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2024-07-10T08:41:00Z</dcterms:created>
  <dc:creator>Administrator</dc:creator>
  <cp:lastModifiedBy>77</cp:lastModifiedBy>
  <cp:lastPrinted>2024-07-12T02:27:00Z</cp:lastPrinted>
  <dcterms:modified xsi:type="dcterms:W3CDTF">2025-04-25T10:22:42Z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eyJoZGlkIjoiMDYxYmM2YjRkNzU0NjIwZmU1NzI2YjZkZWNhNTkyN2QiLCJ1c2VySWQiOiIzMTQyNTQyNjYifQ==</vt:lpwstr>
  </property>
  <property fmtid="{D5CDD505-2E9C-101B-9397-08002B2CF9AE}" pid="4" name="ICV">
    <vt:lpwstr>E0B70800A15C4AD08FD555A5B45EC96C_13</vt:lpwstr>
  </property>
</Properties>
</file>